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A0EDC" w:rsidRPr="00027E03" w14:paraId="22DC1DBB"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877C735" w14:textId="77777777" w:rsidR="00BA0EDC" w:rsidRPr="00027E03" w:rsidRDefault="00BA0ED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62209BB" w14:textId="77777777" w:rsidR="00BA0EDC" w:rsidRPr="00027E03" w:rsidRDefault="00BA0ED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A0EDC" w:rsidRPr="00027E03" w14:paraId="6B7940F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6D5DC1"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5943DC0F" wp14:editId="1B5E0BF6">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7DADEB" w14:textId="77777777" w:rsidR="00BA0EDC" w:rsidRPr="00102A72" w:rsidRDefault="00BA0EDC">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943DC0F"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E7DADEB" w14:textId="77777777" w:rsidR="00BA0EDC" w:rsidRPr="00102A72" w:rsidRDefault="00BA0EDC">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01FD8E0C" wp14:editId="773F263E">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06D46C4" w14:textId="77777777" w:rsidR="00BA0EDC" w:rsidRPr="00027E03" w:rsidRDefault="00BA0EDC" w:rsidP="00321A1C">
                                  <w:pPr>
                                    <w:jc w:val="center"/>
                                    <w:rPr>
                                      <w:b/>
                                      <w:lang w:val="es-CO"/>
                                    </w:rPr>
                                  </w:pPr>
                                </w:p>
                                <w:p w14:paraId="3B40B2F5" w14:textId="77777777" w:rsidR="00BA0EDC" w:rsidRPr="00102A72" w:rsidRDefault="00BA0ED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1FD8E0C"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06D46C4" w14:textId="77777777" w:rsidR="00BA0EDC" w:rsidRPr="00027E03" w:rsidRDefault="00BA0EDC" w:rsidP="00321A1C">
                            <w:pPr>
                              <w:jc w:val="center"/>
                              <w:rPr>
                                <w:b/>
                                <w:lang w:val="es-CO"/>
                              </w:rPr>
                            </w:pPr>
                          </w:p>
                          <w:p w14:paraId="3B40B2F5" w14:textId="77777777" w:rsidR="00BA0EDC" w:rsidRPr="00102A72" w:rsidRDefault="00BA0EDC">
                            <w:pPr>
                              <w:jc w:val="center"/>
                              <w:rPr>
                                <w:b/>
                                <w:lang w:val="es-CO"/>
                              </w:rPr>
                            </w:pPr>
                          </w:p>
                        </w:txbxContent>
                      </v:textbox>
                    </v:rect>
                  </w:pict>
                </mc:Fallback>
              </mc:AlternateContent>
            </w:r>
          </w:p>
          <w:p w14:paraId="0BB2B89E"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6261307B" w14:textId="77777777" w:rsidR="00BA0EDC" w:rsidRPr="00027E03" w:rsidRDefault="00BA0EDC">
            <w:pPr>
              <w:pStyle w:val="Textoindependiente2"/>
              <w:spacing w:line="240" w:lineRule="auto"/>
              <w:rPr>
                <w:rFonts w:ascii="Arial" w:hAnsi="Arial" w:cs="Arial"/>
                <w:sz w:val="22"/>
                <w:szCs w:val="22"/>
              </w:rPr>
            </w:pPr>
          </w:p>
          <w:p w14:paraId="458DC988" w14:textId="77777777" w:rsidR="00BA0EDC" w:rsidRPr="00027E03" w:rsidRDefault="00BA0EDC"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BA0EDC" w:rsidRPr="00027E03" w14:paraId="3537A43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BF4144" w14:textId="77777777" w:rsidR="00BA0EDC" w:rsidRPr="00027E03" w:rsidRDefault="00BA0ED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BA0EDC" w:rsidRPr="00027E03" w14:paraId="78D384D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A4D6DC" w14:textId="77777777" w:rsidR="00BA0EDC" w:rsidRPr="00027E03" w:rsidRDefault="00BA0EDC"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7A756A">
              <w:rPr>
                <w:rFonts w:ascii="Arial" w:hAnsi="Arial" w:cs="Arial"/>
                <w:noProof/>
                <w:sz w:val="22"/>
                <w:szCs w:val="22"/>
              </w:rPr>
              <w:t>4162.010.26.1.1392-2025</w:t>
            </w:r>
          </w:p>
        </w:tc>
      </w:tr>
      <w:tr w:rsidR="00BA0EDC" w:rsidRPr="00027E03" w14:paraId="1267FFF2"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9B5064" w14:textId="77777777" w:rsidR="00BA0EDC" w:rsidRPr="00027E03" w:rsidRDefault="00BA0EDC"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7A756A">
              <w:rPr>
                <w:rFonts w:ascii="Arial" w:hAnsi="Arial" w:cs="Arial"/>
                <w:noProof/>
                <w:sz w:val="22"/>
                <w:szCs w:val="22"/>
              </w:rPr>
              <w:t>MERY YOLIMA ARBOLEDA PALACIOS</w:t>
            </w:r>
          </w:p>
        </w:tc>
      </w:tr>
      <w:tr w:rsidR="00BA0EDC" w:rsidRPr="00027E03" w14:paraId="3E094E0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D2A4CE" w14:textId="77777777" w:rsidR="00BA0EDC" w:rsidRPr="00027E03" w:rsidRDefault="00BA0EDC"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59.669.827</w:t>
            </w:r>
          </w:p>
        </w:tc>
      </w:tr>
      <w:tr w:rsidR="00BA0EDC" w:rsidRPr="00027E03" w14:paraId="3FC3EBBD"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031832" w14:textId="77777777" w:rsidR="00BA0EDC" w:rsidRPr="00027E03" w:rsidRDefault="00BA0EDC"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BA0EDC" w:rsidRPr="00027E03" w14:paraId="1F34A795"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3786A1" w14:textId="77777777" w:rsidR="00BA0EDC" w:rsidRPr="00027E03" w:rsidRDefault="00BA0EDC" w:rsidP="007E0417">
            <w:pPr>
              <w:rPr>
                <w:rFonts w:ascii="Arial" w:hAnsi="Arial" w:cs="Arial"/>
                <w:sz w:val="22"/>
                <w:szCs w:val="22"/>
              </w:rPr>
            </w:pPr>
            <w:r w:rsidRPr="00027E03">
              <w:rPr>
                <w:rFonts w:ascii="Arial" w:hAnsi="Arial" w:cs="Arial"/>
                <w:sz w:val="22"/>
                <w:szCs w:val="22"/>
              </w:rPr>
              <w:t>Organismo: SECRETARIA DEL DEPORTE Y LA RECREACION</w:t>
            </w:r>
          </w:p>
        </w:tc>
      </w:tr>
      <w:tr w:rsidR="00BA0EDC" w:rsidRPr="00027E03" w14:paraId="21F7033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0DB17B" w14:textId="77777777" w:rsidR="00BA0EDC" w:rsidRPr="007A756A" w:rsidRDefault="00BA0EDC" w:rsidP="00BA0EDC">
            <w:pPr>
              <w:pStyle w:val="Textoindependiente2"/>
              <w:spacing w:line="240" w:lineRule="auto"/>
              <w:rPr>
                <w:rFonts w:ascii="Arial" w:hAnsi="Arial" w:cs="Arial"/>
                <w:noProof/>
                <w:sz w:val="22"/>
                <w:szCs w:val="22"/>
              </w:rPr>
            </w:pPr>
            <w:r w:rsidRPr="00027E03">
              <w:rPr>
                <w:rFonts w:ascii="Arial" w:hAnsi="Arial" w:cs="Arial"/>
                <w:sz w:val="22"/>
                <w:szCs w:val="22"/>
              </w:rPr>
              <w:t xml:space="preserve">Objeto del contrato: </w:t>
            </w:r>
            <w:r w:rsidRPr="007A756A">
              <w:rPr>
                <w:rFonts w:ascii="Arial" w:hAnsi="Arial" w:cs="Arial"/>
                <w:noProof/>
                <w:sz w:val="22"/>
                <w:szCs w:val="22"/>
              </w:rPr>
              <w:t>Prestación de servicios de apoyo a la gestión en la Secretaría del Deporte y la Recreación del proyecto denominado" Apoyo a la iniciación y formación deportiva en Santiago de Cali" BP -26005288.</w:t>
            </w:r>
          </w:p>
          <w:p w14:paraId="225E97EC" w14:textId="77777777" w:rsidR="00BA0EDC" w:rsidRPr="00027E03" w:rsidRDefault="00BA0EDC" w:rsidP="00D43DE2">
            <w:pPr>
              <w:pStyle w:val="Textoindependiente2"/>
              <w:spacing w:line="240" w:lineRule="auto"/>
              <w:rPr>
                <w:rFonts w:ascii="Arial" w:hAnsi="Arial" w:cs="Arial"/>
                <w:sz w:val="22"/>
                <w:szCs w:val="22"/>
              </w:rPr>
            </w:pPr>
          </w:p>
        </w:tc>
      </w:tr>
      <w:tr w:rsidR="00BA0EDC" w:rsidRPr="00027E03" w14:paraId="55D2DDB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C431D97" w14:textId="77777777" w:rsidR="00BA0EDC" w:rsidRPr="00027E03" w:rsidRDefault="00BA0ED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BA0EDC" w:rsidRPr="00027E03" w14:paraId="1AE2973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036E8" w14:textId="77777777" w:rsidR="00BA0EDC" w:rsidRPr="00027E03" w:rsidRDefault="00BA0ED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8972710" w14:textId="77777777" w:rsidR="00BA0EDC" w:rsidRPr="009D43AF" w:rsidRDefault="00BA0EDC" w:rsidP="009D43AF">
            <w:pPr>
              <w:pStyle w:val="Textoindependiente2"/>
              <w:spacing w:line="240" w:lineRule="auto"/>
              <w:jc w:val="center"/>
            </w:pPr>
            <w:r w:rsidRPr="007A756A">
              <w:rPr>
                <w:rFonts w:ascii="Arial" w:hAnsi="Arial" w:cs="Arial"/>
                <w:noProof/>
                <w:sz w:val="22"/>
                <w:szCs w:val="22"/>
              </w:rPr>
              <w:t>20/may/2025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C28746" w14:textId="77777777" w:rsidR="00BA0EDC" w:rsidRPr="00027E03" w:rsidRDefault="00BA0ED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76CC68EF" w14:textId="77777777" w:rsidR="00BA0EDC" w:rsidRPr="00E355CD" w:rsidRDefault="00BA0EDC" w:rsidP="00FD6CA7">
            <w:pPr>
              <w:pStyle w:val="Textoindependiente2"/>
              <w:spacing w:line="240" w:lineRule="auto"/>
              <w:jc w:val="center"/>
              <w:rPr>
                <w:rFonts w:ascii="Arial" w:hAnsi="Arial" w:cs="Arial"/>
                <w:sz w:val="22"/>
                <w:szCs w:val="22"/>
              </w:rPr>
            </w:pPr>
            <w:r w:rsidRPr="007A756A">
              <w:rPr>
                <w:rFonts w:ascii="Arial" w:hAnsi="Arial" w:cs="Arial"/>
                <w:noProof/>
                <w:sz w:val="22"/>
                <w:szCs w:val="22"/>
              </w:rPr>
              <w:t>31/jul/2025</w:t>
            </w:r>
          </w:p>
        </w:tc>
      </w:tr>
      <w:tr w:rsidR="00BA0EDC" w:rsidRPr="00027E03" w14:paraId="355AD0DE"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07666" w14:textId="77777777" w:rsidR="00BA0EDC" w:rsidRPr="00027E03" w:rsidRDefault="00BA0EDC"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BA0EDC" w:rsidRPr="00027E03" w14:paraId="6F7D44C3"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0B95C3" w14:textId="77777777" w:rsidR="00BA0EDC" w:rsidRPr="00027E03" w:rsidRDefault="00BA0EDC"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BA0EDC" w:rsidRPr="00027E03" w14:paraId="79D4C581"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3C3CE79"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BA0EDC" w:rsidRPr="00027E03" w14:paraId="7AE90C20"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2A9E5FD"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BA0EDC" w:rsidRPr="00027E03" w14:paraId="14826576"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9831325"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BA0EDC" w:rsidRPr="00027E03" w14:paraId="6B803976"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97B0C5F" w14:textId="77777777" w:rsidR="00BA0EDC" w:rsidRPr="00027E03" w:rsidRDefault="00BA0EDC" w:rsidP="00CB3DFC">
            <w:pPr>
              <w:pStyle w:val="Textoindependiente2"/>
              <w:spacing w:line="240" w:lineRule="auto"/>
              <w:rPr>
                <w:rFonts w:ascii="Arial" w:hAnsi="Arial" w:cs="Arial"/>
                <w:sz w:val="22"/>
                <w:szCs w:val="22"/>
              </w:rPr>
            </w:pPr>
          </w:p>
          <w:p w14:paraId="309694AB" w14:textId="77777777" w:rsidR="00BA0EDC" w:rsidRPr="00027E03" w:rsidRDefault="00BA0ED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1BD23D23" w14:textId="77777777" w:rsidR="00BA0EDC" w:rsidRPr="00027E03" w:rsidRDefault="00BA0EDC" w:rsidP="00810ADA">
            <w:pPr>
              <w:pStyle w:val="Textoindependiente2"/>
              <w:spacing w:line="240" w:lineRule="auto"/>
              <w:rPr>
                <w:rFonts w:ascii="Arial" w:hAnsi="Arial" w:cs="Arial"/>
                <w:sz w:val="22"/>
                <w:szCs w:val="22"/>
              </w:rPr>
            </w:pPr>
          </w:p>
        </w:tc>
      </w:tr>
      <w:tr w:rsidR="00BA0EDC" w:rsidRPr="00027E03" w14:paraId="6EC35D3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29443A" w14:textId="77777777" w:rsidR="00BA0EDC" w:rsidRPr="00081E1C" w:rsidRDefault="00BA0EDC"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7A756A">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14:paraId="172B2F54" w14:textId="77777777" w:rsidR="00BA0EDC" w:rsidRPr="00027E03" w:rsidRDefault="00BA0EDC" w:rsidP="00535DDF">
            <w:pPr>
              <w:pStyle w:val="Textoindependiente2"/>
              <w:spacing w:line="240" w:lineRule="auto"/>
              <w:rPr>
                <w:rFonts w:ascii="Arial" w:hAnsi="Arial" w:cs="Arial"/>
                <w:sz w:val="22"/>
                <w:szCs w:val="22"/>
              </w:rPr>
            </w:pPr>
          </w:p>
        </w:tc>
      </w:tr>
      <w:tr w:rsidR="00BA0EDC" w:rsidRPr="00027E03" w14:paraId="2B35540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DBED8E" w14:textId="77777777" w:rsidR="00BA0EDC" w:rsidRPr="00F97E61" w:rsidRDefault="00BA0ED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BA0EDC" w:rsidRPr="00027E03" w14:paraId="19265C11"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E64D0A" w14:textId="77777777" w:rsidR="00BA0EDC" w:rsidRPr="00F97E61" w:rsidRDefault="00BA0ED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BA0EDC" w:rsidRPr="00027E03" w14:paraId="684A94E1"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A6AD13" w14:textId="77777777" w:rsidR="00BA0EDC" w:rsidRPr="00027E03" w:rsidRDefault="00BA0EDC"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BA0EDC" w:rsidRPr="00027E03" w14:paraId="2B285AE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A0EDC" w:rsidRPr="00027E03" w14:paraId="697F95D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E79FF" w14:textId="77777777" w:rsidR="00BA0EDC" w:rsidRPr="00027E03" w:rsidRDefault="00BA0EDC"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47DAE196" w14:textId="77777777" w:rsidR="00BA0EDC" w:rsidRPr="00027E03" w:rsidRDefault="00BA0EDC"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D08F1" w14:textId="77777777" w:rsidR="00BA0EDC" w:rsidRPr="00027E03" w:rsidRDefault="00BA0EDC"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CA0A" w14:textId="77777777" w:rsidR="00BA0EDC" w:rsidRPr="00027E03" w:rsidRDefault="00BA0EDC"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BA0EDC" w:rsidRPr="00027E03" w14:paraId="0305ECB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4E38D" w14:textId="77777777" w:rsidR="00BA0EDC" w:rsidRPr="00027E03" w:rsidRDefault="00BA0ED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A6EC3" w14:textId="77777777" w:rsidR="00BA0EDC" w:rsidRPr="00027E03" w:rsidRDefault="00BA0ED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8272C" w14:textId="77777777" w:rsidR="00BA0EDC" w:rsidRPr="00027E03" w:rsidRDefault="00BA0ED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A43B866" w14:textId="77777777" w:rsidR="00BA0EDC" w:rsidRPr="00027E03" w:rsidRDefault="00BA0EDC" w:rsidP="00102A72">
                  <w:pPr>
                    <w:pStyle w:val="Textoindependiente2"/>
                    <w:spacing w:line="240" w:lineRule="auto"/>
                    <w:jc w:val="center"/>
                    <w:rPr>
                      <w:rFonts w:ascii="Arial" w:hAnsi="Arial" w:cs="Arial"/>
                      <w:sz w:val="22"/>
                      <w:szCs w:val="22"/>
                    </w:rPr>
                  </w:pPr>
                </w:p>
              </w:tc>
            </w:tr>
            <w:tr w:rsidR="00BA0EDC" w:rsidRPr="00027E03" w14:paraId="65FBBE3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7AD4F" w14:textId="77777777" w:rsidR="00BA0EDC" w:rsidRPr="00027E03" w:rsidRDefault="00BA0ED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06E57" w14:textId="77777777" w:rsidR="00BA0EDC" w:rsidRPr="00027E03" w:rsidRDefault="00BA0ED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5EAC1" w14:textId="77777777" w:rsidR="00BA0EDC" w:rsidRPr="00027E03" w:rsidRDefault="00BA0ED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05BCFE21" w14:textId="77777777" w:rsidR="00BA0EDC" w:rsidRPr="00027E03" w:rsidRDefault="00BA0EDC">
            <w:pPr>
              <w:pStyle w:val="Textoindependiente2"/>
              <w:spacing w:line="240" w:lineRule="auto"/>
              <w:rPr>
                <w:rFonts w:ascii="Arial" w:hAnsi="Arial" w:cs="Arial"/>
                <w:sz w:val="22"/>
                <w:szCs w:val="22"/>
              </w:rPr>
            </w:pPr>
          </w:p>
          <w:p w14:paraId="3E6DE9AB" w14:textId="77777777" w:rsidR="00BA0EDC" w:rsidRPr="00027E03" w:rsidRDefault="00BA0EDC">
            <w:pPr>
              <w:pStyle w:val="Textoindependiente2"/>
              <w:spacing w:line="240" w:lineRule="auto"/>
              <w:rPr>
                <w:rFonts w:ascii="Arial" w:hAnsi="Arial" w:cs="Arial"/>
                <w:sz w:val="22"/>
                <w:szCs w:val="22"/>
              </w:rPr>
            </w:pPr>
          </w:p>
          <w:p w14:paraId="19AA0902" w14:textId="77777777" w:rsidR="00BA0EDC" w:rsidRPr="00027E03" w:rsidRDefault="00BA0EDC">
            <w:pPr>
              <w:pStyle w:val="Textoindependiente2"/>
              <w:spacing w:line="240" w:lineRule="auto"/>
              <w:rPr>
                <w:rFonts w:ascii="Arial" w:hAnsi="Arial" w:cs="Arial"/>
                <w:sz w:val="22"/>
                <w:szCs w:val="22"/>
              </w:rPr>
            </w:pPr>
          </w:p>
        </w:tc>
      </w:tr>
      <w:tr w:rsidR="00BA0EDC" w:rsidRPr="00027E03" w14:paraId="176A4304"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35480F" w14:textId="77777777" w:rsidR="00BA0EDC" w:rsidRPr="00027E03" w:rsidRDefault="00BA0EDC">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051A3B00" w14:textId="77777777" w:rsidR="00BA0EDC" w:rsidRPr="00027E03" w:rsidRDefault="00BA0EDC">
            <w:pPr>
              <w:pStyle w:val="Textoindependiente2"/>
              <w:spacing w:line="240" w:lineRule="auto"/>
              <w:rPr>
                <w:rFonts w:ascii="Arial" w:hAnsi="Arial" w:cs="Arial"/>
                <w:sz w:val="22"/>
                <w:szCs w:val="22"/>
              </w:rPr>
            </w:pPr>
          </w:p>
          <w:p w14:paraId="5A56106B" w14:textId="77777777" w:rsidR="00BA0EDC" w:rsidRPr="00027E03" w:rsidRDefault="00BA0EDC">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A0EDC" w:rsidRPr="00027E03" w14:paraId="01127BA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B329" w14:textId="77777777" w:rsidR="00BA0EDC" w:rsidRPr="00027E03" w:rsidRDefault="00BA0EDC"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60104" w14:textId="77777777" w:rsidR="00BA0EDC" w:rsidRPr="00027E03" w:rsidRDefault="00BA0ED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1B71D" w14:textId="77777777" w:rsidR="00BA0EDC" w:rsidRPr="00027E03" w:rsidRDefault="00BA0ED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ACA5F" w14:textId="77777777" w:rsidR="00BA0EDC" w:rsidRPr="00027E03" w:rsidRDefault="00BA0EDC"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BA0EDC" w:rsidRPr="00027E03" w14:paraId="6CAC417A"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E60AD" w14:textId="77777777" w:rsidR="00BA0EDC" w:rsidRPr="001D6930" w:rsidRDefault="00BA0EDC" w:rsidP="00CE3092">
                  <w:pPr>
                    <w:pStyle w:val="Textoindependiente2"/>
                    <w:spacing w:line="240" w:lineRule="auto"/>
                    <w:jc w:val="center"/>
                    <w:rPr>
                      <w:rFonts w:ascii="Arial" w:hAnsi="Arial" w:cs="Arial"/>
                      <w:szCs w:val="24"/>
                    </w:rPr>
                  </w:pPr>
                  <w:r w:rsidRPr="001D6930">
                    <w:rPr>
                      <w:rFonts w:ascii="Arial" w:hAnsi="Arial" w:cs="Arial"/>
                      <w:szCs w:val="24"/>
                    </w:rPr>
                    <w:t>$</w:t>
                  </w:r>
                  <w:r w:rsidRPr="007A756A">
                    <w:rPr>
                      <w:rFonts w:ascii="Arial" w:hAnsi="Arial" w:cs="Arial"/>
                      <w:noProof/>
                      <w:szCs w:val="24"/>
                    </w:rPr>
                    <w:t>6.552.000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FB0BA" w14:textId="77777777" w:rsidR="00BA0EDC" w:rsidRPr="001D6930" w:rsidRDefault="00BA0EDC" w:rsidP="00CE3092">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B9BE" w14:textId="77777777" w:rsidR="00BA0EDC" w:rsidRPr="001D6930" w:rsidRDefault="00BA0EDC" w:rsidP="00CE3092">
                  <w:pPr>
                    <w:jc w:val="center"/>
                    <w:rPr>
                      <w:rFonts w:ascii="Arial" w:hAnsi="Arial" w:cs="Arial"/>
                      <w:sz w:val="24"/>
                      <w:szCs w:val="24"/>
                    </w:rPr>
                  </w:pPr>
                  <w:r>
                    <w:rPr>
                      <w:rFonts w:ascii="Arial" w:hAnsi="Arial" w:cs="Arial"/>
                      <w:sz w:val="24"/>
                      <w:szCs w:val="24"/>
                    </w:rPr>
                    <w:t>$</w:t>
                  </w:r>
                  <w:r w:rsidRPr="007A756A">
                    <w:rPr>
                      <w:rFonts w:ascii="Arial" w:hAnsi="Arial" w:cs="Arial"/>
                      <w:noProof/>
                      <w:sz w:val="24"/>
                      <w:szCs w:val="24"/>
                    </w:rPr>
                    <w:t>4.368.000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196A0" w14:textId="77777777" w:rsidR="00BA0EDC" w:rsidRPr="001D6930" w:rsidRDefault="00BA0EDC" w:rsidP="00CE3092">
                  <w:pPr>
                    <w:jc w:val="center"/>
                    <w:rPr>
                      <w:rFonts w:ascii="Arial" w:hAnsi="Arial" w:cs="Arial"/>
                      <w:bCs/>
                      <w:sz w:val="24"/>
                      <w:szCs w:val="24"/>
                      <w:lang w:eastAsia="es-CO"/>
                    </w:rPr>
                  </w:pPr>
                  <w:r w:rsidRPr="001D6930">
                    <w:rPr>
                      <w:rFonts w:ascii="Arial" w:hAnsi="Arial" w:cs="Arial"/>
                      <w:sz w:val="24"/>
                      <w:szCs w:val="24"/>
                    </w:rPr>
                    <w:t>$</w:t>
                  </w:r>
                  <w:r w:rsidRPr="007A756A">
                    <w:rPr>
                      <w:rFonts w:ascii="Arial" w:hAnsi="Arial" w:cs="Arial"/>
                      <w:noProof/>
                      <w:sz w:val="24"/>
                      <w:szCs w:val="24"/>
                    </w:rPr>
                    <w:t>0</w:t>
                  </w:r>
                </w:p>
              </w:tc>
            </w:tr>
          </w:tbl>
          <w:p w14:paraId="2758DEDB" w14:textId="77777777" w:rsidR="00BA0EDC" w:rsidRPr="00027E03" w:rsidRDefault="00BA0EDC">
            <w:pPr>
              <w:pStyle w:val="Textoindependiente2"/>
              <w:spacing w:line="240" w:lineRule="auto"/>
              <w:rPr>
                <w:rFonts w:ascii="Arial" w:hAnsi="Arial" w:cs="Arial"/>
                <w:sz w:val="22"/>
                <w:szCs w:val="22"/>
              </w:rPr>
            </w:pPr>
          </w:p>
        </w:tc>
      </w:tr>
      <w:tr w:rsidR="00BA0EDC" w:rsidRPr="00027E03" w14:paraId="40AE5B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299A08E" w14:textId="77777777" w:rsidR="00BA0EDC" w:rsidRPr="00027E03" w:rsidRDefault="00BA0EDC"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3AB158F4" w14:textId="77777777" w:rsidR="00BA0EDC" w:rsidRPr="00027E03" w:rsidRDefault="00BA0EDC" w:rsidP="00930C31">
            <w:pPr>
              <w:jc w:val="both"/>
              <w:rPr>
                <w:rFonts w:ascii="Arial" w:hAnsi="Arial" w:cs="Arial"/>
                <w:bCs/>
                <w:sz w:val="22"/>
                <w:szCs w:val="22"/>
                <w:lang w:val="es-MX"/>
              </w:rPr>
            </w:pPr>
          </w:p>
        </w:tc>
      </w:tr>
      <w:tr w:rsidR="00BA0EDC" w:rsidRPr="00027E03" w14:paraId="19C5BDB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BFF461F" w14:textId="77777777" w:rsidR="00BA0EDC" w:rsidRPr="00027E03" w:rsidRDefault="00BA0EDC"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B320A67" w14:textId="77777777" w:rsidR="00BA0EDC" w:rsidRPr="00027E03" w:rsidRDefault="00BA0EDC"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BA0EDC" w:rsidRPr="00027E03" w14:paraId="5CC1C2E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520B6347" w14:textId="77777777" w:rsidR="00BA0EDC" w:rsidRPr="00AA4624" w:rsidRDefault="00BA0EDC">
            <w:pPr>
              <w:jc w:val="both"/>
              <w:rPr>
                <w:rFonts w:ascii="Arial" w:hAnsi="Arial" w:cs="Arial"/>
                <w:bCs/>
                <w:sz w:val="22"/>
                <w:szCs w:val="22"/>
              </w:rPr>
            </w:pPr>
          </w:p>
          <w:p w14:paraId="19EC802C" w14:textId="77777777" w:rsidR="00BA0EDC" w:rsidRPr="00AA4624" w:rsidRDefault="00BA0EDC">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0FDE89C" w14:textId="77777777" w:rsidR="00BA0EDC" w:rsidRPr="00AA4624" w:rsidRDefault="00BA0EDC">
            <w:pPr>
              <w:rPr>
                <w:rFonts w:ascii="Arial" w:hAnsi="Arial" w:cs="Arial"/>
                <w:sz w:val="22"/>
                <w:szCs w:val="22"/>
              </w:rPr>
            </w:pPr>
          </w:p>
          <w:p w14:paraId="47D16D3B" w14:textId="22369F3E" w:rsidR="00BA0EDC" w:rsidRPr="00AA4624" w:rsidRDefault="00BA0EDC"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BA0EDC">
              <w:rPr>
                <w:rFonts w:ascii="Arial" w:hAnsi="Arial" w:cs="Arial"/>
                <w:sz w:val="22"/>
                <w:szCs w:val="22"/>
              </w:rPr>
              <w:t>1073109877</w:t>
            </w:r>
            <w:r>
              <w:rPr>
                <w:rFonts w:ascii="Arial" w:hAnsi="Arial" w:cs="Arial"/>
                <w:color w:val="FF0000"/>
                <w:sz w:val="22"/>
                <w:szCs w:val="22"/>
              </w:rPr>
              <w:tab/>
            </w:r>
          </w:p>
          <w:p w14:paraId="485851FD" w14:textId="1EDDC15D" w:rsidR="00BA0EDC" w:rsidRPr="00AA4624" w:rsidRDefault="00BA0EDC">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Pr="00BA0EDC">
              <w:rPr>
                <w:rFonts w:ascii="Arial" w:hAnsi="Arial" w:cs="Arial"/>
                <w:sz w:val="22"/>
                <w:szCs w:val="22"/>
              </w:rPr>
              <w:t>8822865710</w:t>
            </w:r>
          </w:p>
          <w:p w14:paraId="7F4E43C7" w14:textId="00B46809" w:rsidR="00BA0EDC" w:rsidRPr="00AA4624" w:rsidRDefault="00BA0EDC">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SIMPLE</w:t>
            </w:r>
          </w:p>
          <w:p w14:paraId="788B2692" w14:textId="6ECDC344" w:rsidR="00BA0EDC" w:rsidRPr="00AA4624" w:rsidRDefault="00BA0EDC">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Pr="00BA0EDC">
              <w:rPr>
                <w:rFonts w:ascii="Arial" w:hAnsi="Arial" w:cs="Arial"/>
                <w:sz w:val="22"/>
                <w:szCs w:val="22"/>
              </w:rPr>
              <w:t>01/07/2025</w:t>
            </w:r>
          </w:p>
          <w:p w14:paraId="0D53A3DB" w14:textId="3002C4C3" w:rsidR="00BA0EDC" w:rsidRPr="00AA4624" w:rsidRDefault="00BA0EDC"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JUNIO 2025</w:t>
            </w:r>
          </w:p>
        </w:tc>
      </w:tr>
      <w:tr w:rsidR="00BA0EDC" w:rsidRPr="00027E03" w14:paraId="4AC8E2E2"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05FEB0C" w14:textId="61E10881" w:rsidR="00BA0EDC" w:rsidRPr="00AA4624" w:rsidRDefault="00BA0EDC"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rPr>
              <w:t>El contratista adjunta seguridad social del mes de JUNIO de 2025 para el pago de esta cuenta, según decreto 1273 de 23/07/2018 que permite efectuar la cancelación mes vencido de la seguridad social. Se compromete a pagar seguridad social correspondiente.</w:t>
            </w:r>
          </w:p>
        </w:tc>
      </w:tr>
      <w:tr w:rsidR="00BA0EDC" w:rsidRPr="00027E03" w14:paraId="0C93D6F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7B4C26F" w14:textId="77777777" w:rsidR="00BA0EDC" w:rsidRPr="0045600C" w:rsidRDefault="00BA0EDC"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BA0EDC" w:rsidRPr="00027E03" w14:paraId="3934487C"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ABB0BB" w14:textId="77777777" w:rsidR="00BA0EDC" w:rsidRPr="00027E03" w:rsidRDefault="00BA0EDC"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3BA7C356" w14:textId="77777777" w:rsidR="00BA0EDC" w:rsidRPr="00027E03" w:rsidRDefault="00BA0EDC"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7A756A">
              <w:rPr>
                <w:noProof/>
              </w:rPr>
              <w:t>4162.010.26.1.1392-2025</w:t>
            </w:r>
          </w:p>
          <w:p w14:paraId="2DFD8612" w14:textId="77777777" w:rsidR="00BA0EDC" w:rsidRPr="00027E03" w:rsidRDefault="00BA0EDC" w:rsidP="00321A1C">
            <w:pPr>
              <w:pStyle w:val="TableParagraph"/>
              <w:spacing w:line="276" w:lineRule="auto"/>
              <w:ind w:left="72" w:right="64"/>
              <w:jc w:val="both"/>
              <w:rPr>
                <w:rFonts w:ascii="Times New Roman"/>
              </w:rPr>
            </w:pPr>
            <w:r w:rsidRPr="00027E03">
              <w:t xml:space="preserve"> </w:t>
            </w:r>
          </w:p>
          <w:p w14:paraId="08A2C21D"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t>1.Apoyar la realización y asistencia en el desarrollo de las actividades formativas, facilitando los procesos del proyecto y gestionando acciones orientadas a la formación deportiva en el sistema educativo.</w:t>
            </w:r>
          </w:p>
          <w:p w14:paraId="285B43A2" w14:textId="1669651F"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La contratista elaboró el cronograma de actividades proyectadas  del mes de julio de 2025, para la prestacion de servicio de la oferta del programa Sobre Ruedas en la linea de Familiarización del uso adecuado de la bicicleta en los puntos de atención.</w:t>
            </w:r>
          </w:p>
          <w:p w14:paraId="042CD963" w14:textId="64591A38"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La contratia realizó la sesión de clase o planeación de la estación de bienestaar fisico y mental de la capacitacion del uso adecuado y responsable de la bicicleta para el escenario deportivo de la junta de acción comunal brisa de los alamos de la comuna 2 de Santiago de Cali.</w:t>
            </w:r>
          </w:p>
          <w:p w14:paraId="479C5A52"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p>
          <w:p w14:paraId="5441CDD6"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t>2. Apoyar en la elaboración y presentación de informes, en el registro de beneficiarios a través de la plataforma SIDER, en la recopilación de registros fotográficos, o en la actualización de bases de datos asociadas a las jornadas y eventos realizados.</w:t>
            </w:r>
          </w:p>
          <w:p w14:paraId="53C120A7" w14:textId="494FCCE1"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La contratista brindó apoyo en la recopilacion del registro fotografico de las jornadas del programa Sobre Ruedas en los puntos de oferta Ciclovida Estacion Sol de Oriente y la Unidad Recreativa Laureno Gomez donde se puede evidencial el impacto del proyecto.</w:t>
            </w:r>
          </w:p>
          <w:p w14:paraId="330E9ABC"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p>
          <w:p w14:paraId="5252DFA2"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t>3. Asistir o brindar apoyo en reuniones, capacitaciones o espacios formativos convocados por el área de Fomento, o que estén directamente relacionados con las funciones del cargo y el desarrollo del programa.</w:t>
            </w:r>
          </w:p>
          <w:p w14:paraId="2F56F51C" w14:textId="1573BB38"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La contratista asistió a la mesa de trabajo del coordinador Manuel Camilo Gabilante en el coliseo de hockey de la Secretaria de Deporte y la Recreación, donde se impartieron las directrices para la entrega de los formatos requeridos para Gestión de Calidad del programa.</w:t>
            </w:r>
          </w:p>
          <w:p w14:paraId="3605F9FB" w14:textId="13E200E7" w:rsidR="00BA0EDC" w:rsidRPr="00BA0EDC" w:rsidRDefault="00BA0EDC" w:rsidP="00BA0EDC">
            <w:pPr>
              <w:suppressAutoHyphens w:val="0"/>
              <w:autoSpaceDN/>
              <w:jc w:val="both"/>
              <w:textAlignment w:val="auto"/>
              <w:rPr>
                <w:rFonts w:ascii="Arial" w:hAnsi="Arial" w:cs="Arial"/>
                <w:noProof/>
                <w:sz w:val="22"/>
                <w:szCs w:val="22"/>
                <w:lang w:val="es-CO" w:eastAsia="es-CO"/>
              </w:rPr>
            </w:pPr>
          </w:p>
          <w:p w14:paraId="1E53DE9D"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t>4. Brindar apoyo en actividades operativas, logísticas o asistenciales de carácter misional, requeridas por la Secretaría del Deporte y la Recreación, en cumplimiento del objeto contractual.</w:t>
            </w:r>
          </w:p>
          <w:p w14:paraId="36374128" w14:textId="6049622D"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 xml:space="preserve">La contratista apoyó en las actividades operativas en la jornada de capacitacion del uso adecuado y responsable de la bicicleta en la entrega de la indumentaria deportiva empleado,  en el punto de </w:t>
            </w:r>
            <w:r w:rsidRPr="00BA0EDC">
              <w:rPr>
                <w:rFonts w:ascii="Arial" w:hAnsi="Arial" w:cs="Arial"/>
                <w:noProof/>
                <w:sz w:val="22"/>
                <w:szCs w:val="22"/>
                <w:lang w:val="es-CO" w:eastAsia="es-CO"/>
              </w:rPr>
              <w:lastRenderedPageBreak/>
              <w:t>recolección del area de logistica en la comuna 2 de la caseta de la junta de acción comunal brisa de los alamos.</w:t>
            </w:r>
          </w:p>
          <w:p w14:paraId="00CB736D"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p>
          <w:p w14:paraId="1817D28C" w14:textId="77777777" w:rsidR="00BA0EDC" w:rsidRPr="00BA0EDC" w:rsidRDefault="00BA0EDC" w:rsidP="00BA0EDC">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t>5. Las demás relacionadas con el desarrollo del objeto contractual.</w:t>
            </w:r>
          </w:p>
          <w:p w14:paraId="13C54F36" w14:textId="1E9092A5" w:rsidR="00BA0EDC" w:rsidRPr="00BA0EDC" w:rsidRDefault="00BA0EDC" w:rsidP="003C015D">
            <w:pPr>
              <w:suppressAutoHyphens w:val="0"/>
              <w:autoSpaceDN/>
              <w:jc w:val="both"/>
              <w:textAlignment w:val="auto"/>
              <w:rPr>
                <w:rFonts w:ascii="Arial" w:hAnsi="Arial" w:cs="Arial"/>
                <w:noProof/>
                <w:sz w:val="22"/>
                <w:szCs w:val="22"/>
                <w:lang w:val="es-CO" w:eastAsia="es-CO"/>
              </w:rPr>
            </w:pPr>
            <w:r w:rsidRPr="00BA0EDC">
              <w:rPr>
                <w:rFonts w:ascii="Arial" w:hAnsi="Arial" w:cs="Arial"/>
                <w:noProof/>
                <w:sz w:val="22"/>
                <w:szCs w:val="22"/>
                <w:lang w:val="es-CO" w:eastAsia="es-CO"/>
              </w:rPr>
              <w:br/>
              <w:t>La contratista realizó el registro de los asistentes de la Capacitación del uso adecuado y responsable de la comuna 2 en la caseta de la junta de acción comunal brisa de los alamos, atendiendo a la población en general; brindandoles herramientas y tips de recomendación al usar la bicicleta.</w:t>
            </w:r>
          </w:p>
          <w:p w14:paraId="137C8BBC" w14:textId="77777777" w:rsidR="00BA0EDC" w:rsidRPr="00027E03" w:rsidRDefault="00BA0EDC" w:rsidP="003C7C8C">
            <w:pPr>
              <w:adjustRightInd w:val="0"/>
              <w:jc w:val="both"/>
              <w:rPr>
                <w:rFonts w:ascii="ArialMT" w:eastAsiaTheme="minorHAnsi" w:hAnsi="ArialMT" w:cs="ArialMT"/>
                <w:sz w:val="22"/>
                <w:szCs w:val="22"/>
                <w:lang w:val="es-CO"/>
              </w:rPr>
            </w:pPr>
          </w:p>
          <w:p w14:paraId="2C0958DB" w14:textId="77777777" w:rsidR="00BA0EDC" w:rsidRDefault="00BA0EDC"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7DA28DD1" w14:textId="77777777" w:rsidR="00BA0EDC" w:rsidRPr="00027E03" w:rsidRDefault="00BA0EDC" w:rsidP="003C7C8C">
            <w:pPr>
              <w:adjustRightInd w:val="0"/>
              <w:jc w:val="both"/>
              <w:rPr>
                <w:rFonts w:ascii="ArialMT" w:eastAsiaTheme="minorHAnsi" w:hAnsi="ArialMT" w:cs="ArialMT"/>
                <w:sz w:val="22"/>
                <w:szCs w:val="22"/>
                <w:lang w:val="es-CO"/>
              </w:rPr>
            </w:pPr>
          </w:p>
          <w:p w14:paraId="602776F9" w14:textId="77777777" w:rsidR="00BA0EDC" w:rsidRDefault="00BA0EDC"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7A756A">
              <w:rPr>
                <w:rFonts w:ascii="ArialMT" w:eastAsiaTheme="minorHAnsi" w:hAnsi="ArialMT" w:cs="ArialMT"/>
                <w:noProof/>
                <w:lang w:val="es-CO"/>
              </w:rPr>
              <w:t>https://drive.google.com/drive/folders/1icM9Shf5OtKZhRmwsSHDz2oqcYczGOvF?usp=sharing</w:t>
            </w:r>
          </w:p>
          <w:p w14:paraId="650C0599" w14:textId="77777777" w:rsidR="00BA0EDC" w:rsidRDefault="00BA0EDC" w:rsidP="00CF301C">
            <w:pPr>
              <w:pStyle w:val="TableParagraph"/>
              <w:tabs>
                <w:tab w:val="left" w:pos="793"/>
              </w:tabs>
              <w:spacing w:before="1" w:line="276" w:lineRule="auto"/>
              <w:ind w:right="66"/>
              <w:jc w:val="both"/>
              <w:rPr>
                <w:rFonts w:ascii="ArialMT" w:eastAsiaTheme="minorHAnsi" w:hAnsi="ArialMT" w:cs="ArialMT"/>
                <w:lang w:val="es-CO"/>
              </w:rPr>
            </w:pPr>
          </w:p>
          <w:p w14:paraId="5C0AF8A0" w14:textId="77777777" w:rsidR="00BA0EDC" w:rsidRDefault="00BA0EDC" w:rsidP="00CF301C">
            <w:pPr>
              <w:pStyle w:val="TableParagraph"/>
              <w:tabs>
                <w:tab w:val="left" w:pos="793"/>
              </w:tabs>
              <w:spacing w:before="1" w:line="276" w:lineRule="auto"/>
              <w:ind w:right="66"/>
              <w:jc w:val="both"/>
            </w:pPr>
          </w:p>
          <w:p w14:paraId="559EC8A2" w14:textId="77777777" w:rsidR="00BA0EDC" w:rsidRDefault="00BA0EDC" w:rsidP="00CF301C">
            <w:pPr>
              <w:pStyle w:val="TableParagraph"/>
              <w:tabs>
                <w:tab w:val="left" w:pos="793"/>
              </w:tabs>
              <w:spacing w:before="1" w:line="276" w:lineRule="auto"/>
              <w:ind w:right="66"/>
              <w:jc w:val="both"/>
            </w:pPr>
          </w:p>
          <w:p w14:paraId="193FA1F1" w14:textId="77777777" w:rsidR="00BA0EDC" w:rsidRPr="00027E03" w:rsidRDefault="00BA0EDC" w:rsidP="00CF301C">
            <w:pPr>
              <w:pStyle w:val="TableParagraph"/>
              <w:tabs>
                <w:tab w:val="left" w:pos="793"/>
              </w:tabs>
              <w:spacing w:before="1" w:line="276" w:lineRule="auto"/>
              <w:ind w:right="66"/>
              <w:jc w:val="both"/>
            </w:pPr>
          </w:p>
        </w:tc>
      </w:tr>
      <w:tr w:rsidR="00BA0EDC" w:rsidRPr="00027E03" w14:paraId="575F5F76"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F051E1" w14:textId="77777777" w:rsidR="00BA0EDC" w:rsidRDefault="00BA0EDC" w:rsidP="002A72BD">
            <w:pPr>
              <w:pStyle w:val="TableParagraph"/>
              <w:spacing w:line="271" w:lineRule="exact"/>
              <w:ind w:left="72" w:right="184"/>
              <w:rPr>
                <w:noProof/>
                <w:color w:val="000000"/>
              </w:rPr>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7A756A">
              <w:rPr>
                <w:noProof/>
                <w:color w:val="000000"/>
              </w:rPr>
              <w:t>4162.010.26.1.1392-2025</w:t>
            </w:r>
          </w:p>
          <w:p w14:paraId="0D2733C0" w14:textId="77777777" w:rsidR="00BA0EDC" w:rsidRDefault="00BA0EDC" w:rsidP="002A72BD">
            <w:pPr>
              <w:pStyle w:val="TableParagraph"/>
              <w:spacing w:line="271" w:lineRule="exact"/>
              <w:ind w:left="72" w:right="184"/>
            </w:pPr>
          </w:p>
          <w:p w14:paraId="25CD7DC9" w14:textId="77777777" w:rsidR="00BA0EDC" w:rsidRPr="00027E03" w:rsidRDefault="00BA0EDC" w:rsidP="002A72BD">
            <w:pPr>
              <w:pStyle w:val="TableParagraph"/>
              <w:spacing w:line="271" w:lineRule="exact"/>
              <w:ind w:left="72" w:right="184"/>
            </w:pPr>
          </w:p>
        </w:tc>
      </w:tr>
      <w:tr w:rsidR="00BA0EDC" w:rsidRPr="00027E03" w14:paraId="614E921B"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B9528" w14:textId="77777777" w:rsidR="00BA0EDC" w:rsidRDefault="00BA0EDC" w:rsidP="007E0417">
            <w:pPr>
              <w:pStyle w:val="TableParagraph"/>
              <w:spacing w:before="130" w:line="265" w:lineRule="exact"/>
              <w:ind w:left="72"/>
              <w:rPr>
                <w:color w:val="000000"/>
              </w:rPr>
            </w:pPr>
            <w:r w:rsidRPr="00027E03">
              <w:t xml:space="preserve">Constancia de Paz y Salvo: </w:t>
            </w:r>
            <w:r>
              <w:rPr>
                <w:color w:val="000000"/>
              </w:rPr>
              <w:t xml:space="preserve">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w:t>
            </w:r>
            <w:proofErr w:type="gramStart"/>
            <w:r>
              <w:rPr>
                <w:color w:val="000000"/>
              </w:rPr>
              <w:t>RECREACION ,</w:t>
            </w:r>
            <w:proofErr w:type="gramEnd"/>
            <w:r>
              <w:rPr>
                <w:color w:val="000000"/>
              </w:rPr>
              <w:t xml:space="preserve"> que hayan sido entregados por este organismo para el desempeño de sus actividades.  Así mismo se encuentra a Paz y Salvo con el archivo de gestión documental y el sistema de gestión documental.</w:t>
            </w:r>
          </w:p>
          <w:p w14:paraId="72F7BDD3" w14:textId="77777777" w:rsidR="00BA0EDC" w:rsidRDefault="00BA0EDC" w:rsidP="007E0417">
            <w:pPr>
              <w:pStyle w:val="TableParagraph"/>
              <w:spacing w:before="130" w:line="265" w:lineRule="exact"/>
              <w:ind w:left="72"/>
            </w:pPr>
          </w:p>
          <w:p w14:paraId="00DE0ABC" w14:textId="77777777" w:rsidR="00BA0EDC" w:rsidRPr="00027E03" w:rsidRDefault="00BA0EDC" w:rsidP="007E0417">
            <w:pPr>
              <w:pStyle w:val="TableParagraph"/>
              <w:spacing w:before="130" w:line="265" w:lineRule="exact"/>
              <w:ind w:left="72"/>
            </w:pPr>
          </w:p>
        </w:tc>
      </w:tr>
      <w:tr w:rsidR="00BA0EDC" w:rsidRPr="00027E03" w14:paraId="4AF7D6F7"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A198B" w14:textId="77777777" w:rsidR="00BA0EDC" w:rsidRDefault="00BA0EDC" w:rsidP="007E0417">
            <w:pPr>
              <w:pStyle w:val="Textoindependiente2"/>
              <w:spacing w:line="240" w:lineRule="auto"/>
              <w:rPr>
                <w:rFonts w:ascii="Arial" w:hAnsi="Arial" w:cs="Arial"/>
                <w:color w:val="000000"/>
              </w:rPr>
            </w:pPr>
            <w:r w:rsidRPr="00027E03">
              <w:rPr>
                <w:rFonts w:ascii="Arial" w:hAnsi="Arial" w:cs="Arial"/>
                <w:sz w:val="22"/>
                <w:szCs w:val="22"/>
              </w:rPr>
              <w:t xml:space="preserve">Observaciones al informe técnico:  </w:t>
            </w:r>
            <w:r>
              <w:rPr>
                <w:rFonts w:ascii="Arial" w:hAnsi="Arial" w:cs="Arial"/>
                <w:color w:val="000000"/>
                <w:sz w:val="22"/>
                <w:szCs w:val="22"/>
              </w:rPr>
              <w:t>Se</w:t>
            </w:r>
            <w:r>
              <w:rPr>
                <w:rFonts w:ascii="Arial" w:hAnsi="Arial" w:cs="Arial"/>
                <w:color w:val="000000"/>
              </w:rPr>
              <w:t xml:space="preserve"> hace entrega del informe de gestión de este contrato y del Back up.</w:t>
            </w:r>
          </w:p>
          <w:p w14:paraId="47597483" w14:textId="77777777" w:rsidR="00BA0EDC" w:rsidRDefault="00BA0EDC" w:rsidP="007E0417">
            <w:pPr>
              <w:pStyle w:val="Textoindependiente2"/>
              <w:spacing w:line="240" w:lineRule="auto"/>
              <w:rPr>
                <w:rFonts w:ascii="Arial" w:hAnsi="Arial" w:cs="Arial"/>
                <w:sz w:val="22"/>
                <w:szCs w:val="22"/>
              </w:rPr>
            </w:pPr>
          </w:p>
          <w:p w14:paraId="1E47FE69" w14:textId="77777777" w:rsidR="00BA0EDC" w:rsidRPr="00027E03" w:rsidRDefault="00BA0EDC" w:rsidP="007E0417">
            <w:pPr>
              <w:pStyle w:val="Textoindependiente2"/>
              <w:spacing w:line="240" w:lineRule="auto"/>
              <w:rPr>
                <w:rFonts w:ascii="Arial" w:hAnsi="Arial" w:cs="Arial"/>
                <w:sz w:val="22"/>
                <w:szCs w:val="22"/>
              </w:rPr>
            </w:pPr>
          </w:p>
        </w:tc>
      </w:tr>
      <w:tr w:rsidR="00BA0EDC" w:rsidRPr="00027E03" w14:paraId="349C69F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0FE8CE3" w14:textId="77777777" w:rsidR="00BA0EDC" w:rsidRPr="00027E03" w:rsidRDefault="00BA0EDC" w:rsidP="00B92B8F">
            <w:pPr>
              <w:pStyle w:val="Textoindependiente2"/>
              <w:spacing w:line="240" w:lineRule="auto"/>
              <w:rPr>
                <w:rFonts w:ascii="Arial" w:hAnsi="Arial" w:cs="Arial"/>
                <w:sz w:val="22"/>
                <w:szCs w:val="22"/>
              </w:rPr>
            </w:pPr>
          </w:p>
          <w:p w14:paraId="606F9B0F" w14:textId="77777777" w:rsidR="00BA0EDC" w:rsidRPr="00027E03" w:rsidRDefault="00BA0EDC"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BA0EDC" w:rsidRPr="00027E03" w14:paraId="32109B1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41F995" w14:textId="13746D19" w:rsidR="00BA0EDC" w:rsidRPr="00027E03" w:rsidRDefault="00BA0EDC"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BA0EDC" w:rsidRPr="00027E03" w14:paraId="215C2B13"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21B0358" w14:textId="77777777" w:rsidR="00BA0EDC" w:rsidRPr="00027E03" w:rsidRDefault="00BA0EDC"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BA0EDC" w:rsidRPr="00027E03" w14:paraId="2B64DB0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ED4527" w14:textId="77777777" w:rsidR="00BA0EDC" w:rsidRPr="00027E03" w:rsidRDefault="00BA0EDC" w:rsidP="00B6028F">
            <w:pPr>
              <w:pStyle w:val="Textoindependiente2"/>
              <w:spacing w:line="240" w:lineRule="auto"/>
              <w:jc w:val="left"/>
              <w:rPr>
                <w:rFonts w:ascii="Arial" w:hAnsi="Arial" w:cs="Arial"/>
                <w:sz w:val="22"/>
                <w:szCs w:val="22"/>
              </w:rPr>
            </w:pPr>
          </w:p>
          <w:p w14:paraId="1482CD6D" w14:textId="77777777" w:rsidR="00BA0EDC" w:rsidRPr="00027E03" w:rsidRDefault="00BA0EDC" w:rsidP="00335BF5">
            <w:pPr>
              <w:pStyle w:val="Textoindependiente2"/>
              <w:spacing w:line="240" w:lineRule="auto"/>
              <w:ind w:firstLine="708"/>
              <w:jc w:val="left"/>
              <w:rPr>
                <w:rFonts w:ascii="Arial" w:hAnsi="Arial" w:cs="Arial"/>
                <w:sz w:val="22"/>
                <w:szCs w:val="22"/>
              </w:rPr>
            </w:pPr>
          </w:p>
          <w:p w14:paraId="790F836B" w14:textId="77777777" w:rsidR="00BA0EDC" w:rsidRPr="00027E03" w:rsidRDefault="00BA0EDC"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6331A23F" w14:textId="77777777" w:rsidR="00BA0EDC" w:rsidRPr="00027E03" w:rsidRDefault="00BA0EDC" w:rsidP="00B6028F">
            <w:pPr>
              <w:pStyle w:val="Textoindependiente2"/>
              <w:spacing w:line="240" w:lineRule="auto"/>
              <w:jc w:val="left"/>
              <w:rPr>
                <w:rFonts w:ascii="Arial" w:hAnsi="Arial" w:cs="Arial"/>
                <w:sz w:val="22"/>
                <w:szCs w:val="22"/>
              </w:rPr>
            </w:pPr>
          </w:p>
          <w:p w14:paraId="022A26D4" w14:textId="77777777" w:rsidR="00BA0EDC" w:rsidRPr="0071632B" w:rsidRDefault="00BA0ED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2620419F" w14:textId="77777777" w:rsidR="00BA0EDC" w:rsidRPr="0071632B" w:rsidRDefault="00BA0EDC"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3E8249DB" w14:textId="77777777" w:rsidR="00BA0EDC" w:rsidRPr="00027E03" w:rsidRDefault="00BA0EDC"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4CAB0818" wp14:editId="58625CF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ADFB2B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5094ED7B" wp14:editId="7C6776A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0A732FAD"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1" o:title=""/>
                    </v:shape>
                  </w:pict>
                </mc:Fallback>
              </mc:AlternateContent>
            </w:r>
            <w:r w:rsidRPr="00027E03">
              <w:rPr>
                <w:rFonts w:ascii="Arial" w:hAnsi="Arial" w:cs="Arial"/>
                <w:sz w:val="22"/>
                <w:szCs w:val="22"/>
              </w:rPr>
              <w:t>______________________________________</w:t>
            </w:r>
          </w:p>
          <w:p w14:paraId="27581FEA" w14:textId="77777777" w:rsidR="00BA0EDC" w:rsidRPr="00027E03" w:rsidRDefault="00BA0EDC"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7ACD272D" w14:textId="77777777" w:rsidR="00BA0EDC" w:rsidRPr="00027E03" w:rsidRDefault="00BA0EDC"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BA0EDC" w:rsidRPr="00027E03" w14:paraId="5856A6A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2F10F" w14:textId="3C37DD5E" w:rsidR="00BA0EDC" w:rsidRPr="00027E03" w:rsidRDefault="00BA0EDC"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 25/jul/2025</w:t>
            </w:r>
          </w:p>
        </w:tc>
      </w:tr>
    </w:tbl>
    <w:p w14:paraId="0F4495E9" w14:textId="77777777" w:rsidR="00BA0EDC" w:rsidRDefault="00BA0EDC" w:rsidP="003F3A44">
      <w:pPr>
        <w:rPr>
          <w:rFonts w:ascii="Arial" w:hAnsi="Arial" w:cs="Arial"/>
          <w:sz w:val="22"/>
          <w:szCs w:val="22"/>
        </w:rPr>
        <w:sectPr w:rsidR="00BA0EDC" w:rsidSect="00BA0EDC">
          <w:headerReference w:type="default" r:id="rId12"/>
          <w:footerReference w:type="default" r:id="rId13"/>
          <w:pgSz w:w="12242" w:h="15842"/>
          <w:pgMar w:top="1134" w:right="1134" w:bottom="1701" w:left="1134" w:header="720" w:footer="1134" w:gutter="0"/>
          <w:pgNumType w:start="1"/>
          <w:cols w:space="720"/>
        </w:sectPr>
      </w:pPr>
    </w:p>
    <w:p w14:paraId="5537D06E" w14:textId="77777777" w:rsidR="00BA0EDC" w:rsidRPr="00027E03" w:rsidRDefault="00BA0EDC" w:rsidP="003F3A44">
      <w:pPr>
        <w:rPr>
          <w:rFonts w:ascii="Arial" w:hAnsi="Arial" w:cs="Arial"/>
          <w:sz w:val="22"/>
          <w:szCs w:val="22"/>
        </w:rPr>
      </w:pPr>
    </w:p>
    <w:sectPr w:rsidR="00BA0EDC" w:rsidRPr="00027E03" w:rsidSect="00BA0EDC">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8D4A5" w14:textId="77777777" w:rsidR="00D470C0" w:rsidRDefault="00D470C0">
      <w:r>
        <w:separator/>
      </w:r>
    </w:p>
  </w:endnote>
  <w:endnote w:type="continuationSeparator" w:id="0">
    <w:p w14:paraId="6C1E0F06" w14:textId="77777777" w:rsidR="00D470C0" w:rsidRDefault="00D4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446B" w14:textId="77777777" w:rsidR="00BA0EDC" w:rsidRDefault="00BA0EDC">
    <w:pPr>
      <w:pStyle w:val="Piedepgina"/>
      <w:jc w:val="both"/>
      <w:rPr>
        <w:rFonts w:ascii="Arial" w:hAnsi="Arial" w:cs="Arial"/>
        <w:sz w:val="16"/>
        <w:szCs w:val="16"/>
      </w:rPr>
    </w:pPr>
  </w:p>
  <w:p w14:paraId="0649AD7E" w14:textId="77777777" w:rsidR="00BA0EDC" w:rsidRDefault="00BA0EDC">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3916E79" w14:textId="77777777" w:rsidR="00BA0EDC" w:rsidRDefault="00BA0ED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B7ADB" w14:textId="77777777" w:rsidR="002C66A4" w:rsidRDefault="002C66A4">
    <w:pPr>
      <w:pStyle w:val="Piedepgina"/>
      <w:jc w:val="both"/>
      <w:rPr>
        <w:rFonts w:ascii="Arial" w:hAnsi="Arial" w:cs="Arial"/>
        <w:sz w:val="16"/>
        <w:szCs w:val="16"/>
      </w:rPr>
    </w:pPr>
  </w:p>
  <w:p w14:paraId="7924D874"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590E37D"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CAE1" w14:textId="77777777" w:rsidR="00D470C0" w:rsidRDefault="00D470C0">
      <w:r>
        <w:rPr>
          <w:color w:val="000000"/>
        </w:rPr>
        <w:separator/>
      </w:r>
    </w:p>
  </w:footnote>
  <w:footnote w:type="continuationSeparator" w:id="0">
    <w:p w14:paraId="71B3CC20" w14:textId="77777777" w:rsidR="00D470C0" w:rsidRDefault="00D4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A0EDC" w14:paraId="66F8C3AE"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C8887" w14:textId="77777777" w:rsidR="00BA0EDC" w:rsidRDefault="00BA0EDC">
          <w:pPr>
            <w:pStyle w:val="Encabezado"/>
            <w:jc w:val="center"/>
          </w:pPr>
          <w:r>
            <w:rPr>
              <w:rFonts w:ascii="Arial" w:hAnsi="Arial" w:cs="Arial"/>
              <w:noProof/>
              <w:sz w:val="14"/>
              <w:szCs w:val="14"/>
              <w:lang w:val="es-CO" w:eastAsia="es-CO"/>
            </w:rPr>
            <w:drawing>
              <wp:inline distT="0" distB="0" distL="0" distR="0" wp14:anchorId="5A1E9542" wp14:editId="6250EABA">
                <wp:extent cx="1079997" cy="828675"/>
                <wp:effectExtent l="0" t="0" r="5853" b="9525"/>
                <wp:docPr id="1873762668" name="Imagen 187376266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FCE9144" w14:textId="77777777" w:rsidR="00BA0EDC" w:rsidRDefault="00BA0EDC">
          <w:pPr>
            <w:pStyle w:val="Encabezado"/>
            <w:jc w:val="center"/>
            <w:rPr>
              <w:sz w:val="14"/>
              <w:szCs w:val="14"/>
              <w:lang w:val="es-CO" w:eastAsia="es-CO"/>
            </w:rPr>
          </w:pPr>
        </w:p>
        <w:p w14:paraId="22A79899" w14:textId="77777777" w:rsidR="00BA0EDC" w:rsidRPr="003F3A44" w:rsidRDefault="00BA0ED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295F695" w14:textId="77777777" w:rsidR="00BA0EDC" w:rsidRDefault="00BA0ED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1732B" w14:textId="77777777" w:rsidR="00BA0EDC" w:rsidRDefault="00BA0EDC">
          <w:pPr>
            <w:pStyle w:val="Encabezado"/>
            <w:jc w:val="center"/>
            <w:rPr>
              <w:rFonts w:ascii="Arial" w:hAnsi="Arial" w:cs="Arial"/>
            </w:rPr>
          </w:pPr>
        </w:p>
        <w:p w14:paraId="044C0594" w14:textId="77777777" w:rsidR="00BA0EDC" w:rsidRPr="003F3A44" w:rsidRDefault="00BA0EDC">
          <w:pPr>
            <w:pStyle w:val="Encabezado"/>
            <w:jc w:val="center"/>
            <w:rPr>
              <w:rFonts w:ascii="Arial" w:hAnsi="Arial" w:cs="Arial"/>
            </w:rPr>
          </w:pPr>
          <w:r w:rsidRPr="003F3A44">
            <w:rPr>
              <w:rFonts w:ascii="Arial" w:hAnsi="Arial" w:cs="Arial"/>
            </w:rPr>
            <w:t>MODELO INTEGRADO DE PLANEACIÓN Y GESTIÓN</w:t>
          </w:r>
        </w:p>
        <w:p w14:paraId="737EA0C8" w14:textId="77777777" w:rsidR="00BA0EDC" w:rsidRPr="003F3A44" w:rsidRDefault="00BA0EDC">
          <w:pPr>
            <w:pStyle w:val="Encabezado"/>
            <w:jc w:val="center"/>
            <w:rPr>
              <w:rFonts w:ascii="Arial" w:hAnsi="Arial" w:cs="Arial"/>
            </w:rPr>
          </w:pPr>
          <w:r w:rsidRPr="003F3A44">
            <w:rPr>
              <w:rFonts w:ascii="Arial" w:hAnsi="Arial" w:cs="Arial"/>
            </w:rPr>
            <w:t>(MIPG)</w:t>
          </w:r>
        </w:p>
        <w:p w14:paraId="5BEB0454" w14:textId="77777777" w:rsidR="00BA0EDC" w:rsidRDefault="00BA0EDC">
          <w:pPr>
            <w:pStyle w:val="Encabezado"/>
            <w:jc w:val="center"/>
            <w:rPr>
              <w:rFonts w:ascii="Arial" w:hAnsi="Arial" w:cs="Arial"/>
            </w:rPr>
          </w:pPr>
        </w:p>
        <w:p w14:paraId="6211E51A" w14:textId="77777777" w:rsidR="00BA0EDC" w:rsidRPr="003F3A44" w:rsidRDefault="00BA0EDC">
          <w:pPr>
            <w:pStyle w:val="Encabezado"/>
            <w:jc w:val="center"/>
            <w:rPr>
              <w:rFonts w:ascii="Arial" w:hAnsi="Arial" w:cs="Arial"/>
            </w:rPr>
          </w:pPr>
        </w:p>
        <w:p w14:paraId="638F076F" w14:textId="77777777" w:rsidR="00BA0EDC" w:rsidRPr="003F3A44" w:rsidRDefault="00BA0ED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11D2A3C" w14:textId="77777777" w:rsidR="00BA0EDC" w:rsidRPr="003F3A44" w:rsidRDefault="00BA0ED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9EB67" w14:textId="77777777" w:rsidR="00BA0EDC" w:rsidRPr="003F3A44" w:rsidRDefault="00BA0EDC">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BA0EDC" w14:paraId="6450915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7D9C7" w14:textId="77777777" w:rsidR="00BA0EDC" w:rsidRDefault="00BA0EDC">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A92E4" w14:textId="77777777" w:rsidR="00BA0EDC" w:rsidRDefault="00BA0EDC">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20861" w14:textId="77777777" w:rsidR="00BA0EDC" w:rsidRDefault="00BA0ED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12A9" w14:textId="77777777" w:rsidR="00BA0EDC" w:rsidRDefault="00BA0EDC" w:rsidP="003F3A44">
          <w:pPr>
            <w:pStyle w:val="Encabezado"/>
            <w:jc w:val="center"/>
          </w:pPr>
          <w:r>
            <w:rPr>
              <w:rFonts w:ascii="Arial" w:hAnsi="Arial" w:cs="Arial"/>
              <w:sz w:val="16"/>
              <w:szCs w:val="16"/>
            </w:rPr>
            <w:t xml:space="preserve"> 002</w:t>
          </w:r>
        </w:p>
      </w:tc>
    </w:tr>
  </w:tbl>
  <w:p w14:paraId="01E3E2E8" w14:textId="77777777" w:rsidR="00BA0EDC" w:rsidRDefault="00BA0ED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4D5D4B3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C9ACC" w14:textId="77777777" w:rsidR="002C66A4" w:rsidRDefault="002C66A4">
          <w:pPr>
            <w:pStyle w:val="Encabezado"/>
            <w:jc w:val="center"/>
          </w:pPr>
          <w:r>
            <w:rPr>
              <w:rFonts w:ascii="Arial" w:hAnsi="Arial" w:cs="Arial"/>
              <w:noProof/>
              <w:sz w:val="14"/>
              <w:szCs w:val="14"/>
              <w:lang w:val="es-CO" w:eastAsia="es-CO"/>
            </w:rPr>
            <w:drawing>
              <wp:inline distT="0" distB="0" distL="0" distR="0" wp14:anchorId="5549D509" wp14:editId="0C7E9097">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ECB5374" w14:textId="77777777" w:rsidR="002C66A4" w:rsidRDefault="002C66A4">
          <w:pPr>
            <w:pStyle w:val="Encabezado"/>
            <w:jc w:val="center"/>
            <w:rPr>
              <w:sz w:val="14"/>
              <w:szCs w:val="14"/>
              <w:lang w:val="es-CO" w:eastAsia="es-CO"/>
            </w:rPr>
          </w:pPr>
        </w:p>
        <w:p w14:paraId="594D970E"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0A8CF21"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ECCB3" w14:textId="77777777" w:rsidR="002C66A4" w:rsidRDefault="002C66A4">
          <w:pPr>
            <w:pStyle w:val="Encabezado"/>
            <w:jc w:val="center"/>
            <w:rPr>
              <w:rFonts w:ascii="Arial" w:hAnsi="Arial" w:cs="Arial"/>
            </w:rPr>
          </w:pPr>
        </w:p>
        <w:p w14:paraId="339FD335"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15766C7A" w14:textId="77777777" w:rsidR="002C66A4" w:rsidRPr="003F3A44" w:rsidRDefault="002C66A4">
          <w:pPr>
            <w:pStyle w:val="Encabezado"/>
            <w:jc w:val="center"/>
            <w:rPr>
              <w:rFonts w:ascii="Arial" w:hAnsi="Arial" w:cs="Arial"/>
            </w:rPr>
          </w:pPr>
          <w:r w:rsidRPr="003F3A44">
            <w:rPr>
              <w:rFonts w:ascii="Arial" w:hAnsi="Arial" w:cs="Arial"/>
            </w:rPr>
            <w:t>(MIPG)</w:t>
          </w:r>
        </w:p>
        <w:p w14:paraId="7B2C3E16" w14:textId="77777777" w:rsidR="002C66A4" w:rsidRDefault="002C66A4">
          <w:pPr>
            <w:pStyle w:val="Encabezado"/>
            <w:jc w:val="center"/>
            <w:rPr>
              <w:rFonts w:ascii="Arial" w:hAnsi="Arial" w:cs="Arial"/>
            </w:rPr>
          </w:pPr>
        </w:p>
        <w:p w14:paraId="6B56D3EA" w14:textId="77777777" w:rsidR="002C66A4" w:rsidRPr="003F3A44" w:rsidRDefault="002C66A4">
          <w:pPr>
            <w:pStyle w:val="Encabezado"/>
            <w:jc w:val="center"/>
            <w:rPr>
              <w:rFonts w:ascii="Arial" w:hAnsi="Arial" w:cs="Arial"/>
            </w:rPr>
          </w:pPr>
        </w:p>
        <w:p w14:paraId="7D0CB702"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BD5C36E"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74EF9"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607EAFD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C90D9"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DA0F5"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4C5D3"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5FBEE" w14:textId="77777777" w:rsidR="002C66A4" w:rsidRDefault="002C66A4" w:rsidP="003F3A44">
          <w:pPr>
            <w:pStyle w:val="Encabezado"/>
            <w:jc w:val="center"/>
          </w:pPr>
          <w:r>
            <w:rPr>
              <w:rFonts w:ascii="Arial" w:hAnsi="Arial" w:cs="Arial"/>
              <w:sz w:val="16"/>
              <w:szCs w:val="16"/>
            </w:rPr>
            <w:t xml:space="preserve"> 002</w:t>
          </w:r>
        </w:p>
      </w:tc>
    </w:tr>
  </w:tbl>
  <w:p w14:paraId="772D2897"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A02D6C"/>
    <w:multiLevelType w:val="multilevel"/>
    <w:tmpl w:val="8408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234DE"/>
    <w:multiLevelType w:val="multilevel"/>
    <w:tmpl w:val="C04E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837509"/>
    <w:multiLevelType w:val="multilevel"/>
    <w:tmpl w:val="338A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5"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7D606E6"/>
    <w:multiLevelType w:val="multilevel"/>
    <w:tmpl w:val="A1B8B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5A05D7"/>
    <w:multiLevelType w:val="multilevel"/>
    <w:tmpl w:val="7FC2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547416"/>
    <w:multiLevelType w:val="multilevel"/>
    <w:tmpl w:val="A34E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5769587">
    <w:abstractNumId w:val="5"/>
  </w:num>
  <w:num w:numId="2" w16cid:durableId="1074202728">
    <w:abstractNumId w:val="0"/>
  </w:num>
  <w:num w:numId="3" w16cid:durableId="1435589202">
    <w:abstractNumId w:val="4"/>
  </w:num>
  <w:num w:numId="4" w16cid:durableId="1450082221">
    <w:abstractNumId w:val="1"/>
  </w:num>
  <w:num w:numId="5" w16cid:durableId="2136947623">
    <w:abstractNumId w:val="6"/>
  </w:num>
  <w:num w:numId="6" w16cid:durableId="1530753035">
    <w:abstractNumId w:val="3"/>
  </w:num>
  <w:num w:numId="7" w16cid:durableId="635179054">
    <w:abstractNumId w:val="2"/>
  </w:num>
  <w:num w:numId="8" w16cid:durableId="916282866">
    <w:abstractNumId w:val="8"/>
  </w:num>
  <w:num w:numId="9" w16cid:durableId="7559792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8732E"/>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2EF5"/>
    <w:rsid w:val="00233FB3"/>
    <w:rsid w:val="00243114"/>
    <w:rsid w:val="00254260"/>
    <w:rsid w:val="00256830"/>
    <w:rsid w:val="00256BA6"/>
    <w:rsid w:val="002635DD"/>
    <w:rsid w:val="00266B1D"/>
    <w:rsid w:val="00285B64"/>
    <w:rsid w:val="002917AA"/>
    <w:rsid w:val="002A6839"/>
    <w:rsid w:val="002A72BD"/>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2D18"/>
    <w:rsid w:val="0043224F"/>
    <w:rsid w:val="00433A4B"/>
    <w:rsid w:val="004463F2"/>
    <w:rsid w:val="00454A6F"/>
    <w:rsid w:val="0045600C"/>
    <w:rsid w:val="00457B81"/>
    <w:rsid w:val="004672B9"/>
    <w:rsid w:val="00471737"/>
    <w:rsid w:val="00482F24"/>
    <w:rsid w:val="004858DF"/>
    <w:rsid w:val="00485CE8"/>
    <w:rsid w:val="00494A5C"/>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39F0"/>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043D"/>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24EE"/>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0EDC"/>
    <w:rsid w:val="00BA2251"/>
    <w:rsid w:val="00BA7C8B"/>
    <w:rsid w:val="00BB4F10"/>
    <w:rsid w:val="00BB782F"/>
    <w:rsid w:val="00BB7844"/>
    <w:rsid w:val="00BB79BF"/>
    <w:rsid w:val="00BC3390"/>
    <w:rsid w:val="00BC4736"/>
    <w:rsid w:val="00BD040E"/>
    <w:rsid w:val="00BD3F43"/>
    <w:rsid w:val="00BE0922"/>
    <w:rsid w:val="00BE3E6B"/>
    <w:rsid w:val="00BF0112"/>
    <w:rsid w:val="00BF15BA"/>
    <w:rsid w:val="00BF7A78"/>
    <w:rsid w:val="00C155FC"/>
    <w:rsid w:val="00C16007"/>
    <w:rsid w:val="00C23D54"/>
    <w:rsid w:val="00C24789"/>
    <w:rsid w:val="00C306EF"/>
    <w:rsid w:val="00C30FAD"/>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038A"/>
    <w:rsid w:val="00CB3DAB"/>
    <w:rsid w:val="00CB3DFC"/>
    <w:rsid w:val="00CC4B90"/>
    <w:rsid w:val="00CD056E"/>
    <w:rsid w:val="00CD4B3D"/>
    <w:rsid w:val="00CE3092"/>
    <w:rsid w:val="00CE3F65"/>
    <w:rsid w:val="00CE73FB"/>
    <w:rsid w:val="00CF301C"/>
    <w:rsid w:val="00D02F1A"/>
    <w:rsid w:val="00D07172"/>
    <w:rsid w:val="00D161B4"/>
    <w:rsid w:val="00D23A01"/>
    <w:rsid w:val="00D2504F"/>
    <w:rsid w:val="00D25E30"/>
    <w:rsid w:val="00D43DE2"/>
    <w:rsid w:val="00D470C0"/>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7DF6D"/>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048381472">
      <w:bodyDiv w:val="1"/>
      <w:marLeft w:val="0"/>
      <w:marRight w:val="0"/>
      <w:marTop w:val="0"/>
      <w:marBottom w:val="0"/>
      <w:divBdr>
        <w:top w:val="none" w:sz="0" w:space="0" w:color="auto"/>
        <w:left w:val="none" w:sz="0" w:space="0" w:color="auto"/>
        <w:bottom w:val="none" w:sz="0" w:space="0" w:color="auto"/>
        <w:right w:val="none" w:sz="0" w:space="0" w:color="auto"/>
      </w:divBdr>
    </w:div>
    <w:div w:id="1251622854">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19B3-DF00-4804-A56C-0935FE3C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978</Words>
  <Characters>5379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Dolly Ximena Garzon</cp:lastModifiedBy>
  <cp:revision>2</cp:revision>
  <cp:lastPrinted>2025-07-07T20:14:00Z</cp:lastPrinted>
  <dcterms:created xsi:type="dcterms:W3CDTF">2025-07-07T20:07:00Z</dcterms:created>
  <dcterms:modified xsi:type="dcterms:W3CDTF">2025-07-07T20:14:00Z</dcterms:modified>
</cp:coreProperties>
</file>